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6B" w:rsidRDefault="0068066B" w:rsidP="0068066B">
      <w:pPr>
        <w:jc w:val="both"/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Tatjana Menka</w:t>
      </w:r>
    </w:p>
    <w:p w:rsidR="0068066B" w:rsidRDefault="00A236C6" w:rsidP="0068066B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B – kategooria s</w:t>
      </w:r>
      <w:r w:rsidR="0068066B">
        <w:rPr>
          <w:rFonts w:ascii="Times New Roman" w:hAnsi="Times New Roman" w:cs="Times New Roman"/>
          <w:sz w:val="24"/>
          <w:szCs w:val="24"/>
          <w:lang w:val="et-EE"/>
        </w:rPr>
        <w:t xml:space="preserve">õiduõpetaja. </w:t>
      </w:r>
    </w:p>
    <w:p w:rsidR="0068066B" w:rsidRDefault="0068066B" w:rsidP="0068066B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Telefon:  +37253761130</w:t>
      </w:r>
    </w:p>
    <w:p w:rsidR="0068066B" w:rsidRDefault="0068066B" w:rsidP="006806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e-mail: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tatjanamenka@gmail.com</w:t>
        </w:r>
      </w:hyperlink>
    </w:p>
    <w:p w:rsidR="0068066B" w:rsidRDefault="0068066B" w:rsidP="0068066B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Töötab DriveLux Autokoolis alates 2015 aastast.</w:t>
      </w:r>
    </w:p>
    <w:p w:rsidR="0068066B" w:rsidRDefault="0068066B" w:rsidP="0068066B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68066B" w:rsidRDefault="0068066B" w:rsidP="0068066B">
      <w:pPr>
        <w:rPr>
          <w:rFonts w:ascii="Times New Roman" w:hAnsi="Times New Roman" w:cs="Times New Roman"/>
          <w:b/>
          <w:sz w:val="28"/>
          <w:szCs w:val="28"/>
          <w:lang w:val="et-EE"/>
        </w:rPr>
      </w:pPr>
      <w:r>
        <w:rPr>
          <w:rFonts w:ascii="Times New Roman" w:hAnsi="Times New Roman" w:cs="Times New Roman"/>
          <w:b/>
          <w:sz w:val="28"/>
          <w:szCs w:val="28"/>
          <w:lang w:val="et-EE"/>
        </w:rPr>
        <w:t>Täiendkoolitus mootorisõidukijuhi õpetaja erialal:</w:t>
      </w:r>
    </w:p>
    <w:p w:rsidR="0068066B" w:rsidRDefault="0068066B" w:rsidP="006806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2007 – 2009 a. Mootorsõidukijuhi B-kategooria õpetaja koolituskursus Tallinna Ülikoolis.</w:t>
      </w:r>
    </w:p>
    <w:p w:rsidR="0068066B" w:rsidRDefault="0068066B" w:rsidP="006806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2014 a. Mootorsõidukijuhi õpetaja B-kategooria täiendkoolitus Tallinna Tehnikakõrgkoolis.</w:t>
      </w:r>
    </w:p>
    <w:p w:rsidR="0068066B" w:rsidRDefault="0068066B" w:rsidP="0068066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2017 a. Mootorsõidukijuhi õpetaja B-kategooria täiendkoolitus Eesti Ettevõtluskõrgkoolis Mainor.</w:t>
      </w:r>
    </w:p>
    <w:p w:rsidR="00A21B4F" w:rsidRPr="0068066B" w:rsidRDefault="00A21B4F">
      <w:pPr>
        <w:rPr>
          <w:lang w:val="et-EE"/>
        </w:rPr>
      </w:pPr>
      <w:bookmarkStart w:id="0" w:name="_GoBack"/>
      <w:bookmarkEnd w:id="0"/>
    </w:p>
    <w:sectPr w:rsidR="00A21B4F" w:rsidRPr="0068066B" w:rsidSect="005B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64"/>
    <w:multiLevelType w:val="hybridMultilevel"/>
    <w:tmpl w:val="CDEE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935CE"/>
    <w:multiLevelType w:val="hybridMultilevel"/>
    <w:tmpl w:val="9B14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66B"/>
    <w:rsid w:val="003F42EC"/>
    <w:rsid w:val="005B4841"/>
    <w:rsid w:val="00675D7F"/>
    <w:rsid w:val="0068066B"/>
    <w:rsid w:val="006F6CF2"/>
    <w:rsid w:val="00A21B4F"/>
    <w:rsid w:val="00A236C6"/>
    <w:rsid w:val="00E5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semiHidden/>
    <w:unhideWhenUsed/>
    <w:rsid w:val="003F42EC"/>
    <w:pPr>
      <w:spacing w:after="0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6806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0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semiHidden/>
    <w:unhideWhenUsed/>
    <w:rsid w:val="003F42EC"/>
    <w:pPr>
      <w:spacing w:after="0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semiHidden/>
    <w:unhideWhenUsed/>
    <w:rsid w:val="006806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0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me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Александр</cp:lastModifiedBy>
  <cp:revision>2</cp:revision>
  <dcterms:created xsi:type="dcterms:W3CDTF">2018-07-26T19:31:00Z</dcterms:created>
  <dcterms:modified xsi:type="dcterms:W3CDTF">2018-07-27T04:17:00Z</dcterms:modified>
</cp:coreProperties>
</file>